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523C4" w14:textId="77777777" w:rsidR="00B67D2C" w:rsidRDefault="00B67D2C" w:rsidP="002B315C">
      <w:pPr>
        <w:jc w:val="both"/>
      </w:pPr>
      <w:r w:rsidRPr="00B67D2C">
        <w:rPr>
          <w:b/>
        </w:rPr>
        <w:t>Title:</w:t>
      </w:r>
      <w:r w:rsidRPr="00B67D2C">
        <w:t xml:space="preserve">  Validation of GPM Precipitation Retrieval Algorithms across the Precipitation Continuum</w:t>
      </w:r>
    </w:p>
    <w:p w14:paraId="11FA0374" w14:textId="77777777" w:rsidR="006C5F38" w:rsidRDefault="006C5F38" w:rsidP="002B315C">
      <w:pPr>
        <w:jc w:val="both"/>
      </w:pPr>
    </w:p>
    <w:p w14:paraId="3F63262C" w14:textId="77777777" w:rsidR="006C5F38" w:rsidRPr="00B67D2C" w:rsidRDefault="006C5F38" w:rsidP="002B315C">
      <w:pPr>
        <w:jc w:val="both"/>
      </w:pPr>
      <w:r>
        <w:t>PI: Walter Petersen/NASA Marshall Space Flight Center</w:t>
      </w:r>
      <w:bookmarkStart w:id="0" w:name="_GoBack"/>
      <w:bookmarkEnd w:id="0"/>
    </w:p>
    <w:p w14:paraId="59BC4631" w14:textId="77777777" w:rsidR="00B67D2C" w:rsidRDefault="00B67D2C" w:rsidP="002B315C">
      <w:pPr>
        <w:jc w:val="both"/>
      </w:pPr>
    </w:p>
    <w:p w14:paraId="26DDA855" w14:textId="77777777" w:rsidR="000849A1" w:rsidRDefault="003D57F5" w:rsidP="002B315C">
      <w:pPr>
        <w:jc w:val="both"/>
      </w:pPr>
      <w:r>
        <w:t>A large repository of g</w:t>
      </w:r>
      <w:r w:rsidRPr="00F62C6B">
        <w:t>round v</w:t>
      </w:r>
      <w:r>
        <w:t>alidation (GV) field</w:t>
      </w:r>
      <w:r w:rsidR="002B315C">
        <w:t xml:space="preserve"> campaign</w:t>
      </w:r>
      <w:r>
        <w:t xml:space="preserve"> and Validation Network (VN) </w:t>
      </w:r>
      <w:r w:rsidR="003D62C0">
        <w:t xml:space="preserve">polarimetric radar and supporting disdrometer </w:t>
      </w:r>
      <w:r>
        <w:t>observations</w:t>
      </w:r>
      <w:r w:rsidRPr="00F62C6B">
        <w:t xml:space="preserve"> </w:t>
      </w:r>
      <w:r w:rsidR="002B315C">
        <w:t>have</w:t>
      </w:r>
      <w:r w:rsidR="00614B85">
        <w:t xml:space="preserve"> been developed </w:t>
      </w:r>
      <w:r w:rsidRPr="00F62C6B">
        <w:t xml:space="preserve">to quantify the intrinsic characteristics of </w:t>
      </w:r>
      <w:r w:rsidR="00614B85">
        <w:t xml:space="preserve">liquid and frozen </w:t>
      </w:r>
      <w:r w:rsidRPr="00F62C6B">
        <w:t xml:space="preserve">precipitation such as </w:t>
      </w:r>
      <w:r w:rsidR="003D62C0">
        <w:t xml:space="preserve">intensity (rate), </w:t>
      </w:r>
      <w:r>
        <w:t xml:space="preserve">water content, </w:t>
      </w:r>
      <w:r w:rsidRPr="00F62C6B">
        <w:t>ga</w:t>
      </w:r>
      <w:r w:rsidR="003D62C0">
        <w:t>mma size distribution parameter behavior</w:t>
      </w:r>
      <w:r w:rsidRPr="00F62C6B">
        <w:t xml:space="preserve"> </w:t>
      </w:r>
      <w:r>
        <w:t xml:space="preserve">(e.g., </w:t>
      </w:r>
      <w:r w:rsidRPr="00F62C6B">
        <w:t>N</w:t>
      </w:r>
      <w:r w:rsidRPr="00F62C6B">
        <w:rPr>
          <w:vertAlign w:val="subscript"/>
        </w:rPr>
        <w:t>w</w:t>
      </w:r>
      <w:r w:rsidRPr="00F62C6B">
        <w:t xml:space="preserve">, </w:t>
      </w:r>
      <w:r w:rsidRPr="00F62C6B">
        <w:rPr>
          <w:rFonts w:ascii="Symbol" w:hAnsi="Symbol"/>
        </w:rPr>
        <w:t></w:t>
      </w:r>
      <w:r w:rsidRPr="00F62C6B">
        <w:t>, D</w:t>
      </w:r>
      <w:r w:rsidRPr="00F62C6B">
        <w:rPr>
          <w:vertAlign w:val="subscript"/>
        </w:rPr>
        <w:t>m/0</w:t>
      </w:r>
      <w:r>
        <w:t>; PSD</w:t>
      </w:r>
      <w:r w:rsidRPr="00F62C6B">
        <w:t>), hyd</w:t>
      </w:r>
      <w:r>
        <w:t>rometeor phase (e.g., liquid, frozen</w:t>
      </w:r>
      <w:r w:rsidRPr="00F62C6B">
        <w:t>, mix)</w:t>
      </w:r>
      <w:r>
        <w:t xml:space="preserve"> </w:t>
      </w:r>
      <w:r w:rsidRPr="00F62C6B">
        <w:t>and precipitation</w:t>
      </w:r>
      <w:r>
        <w:t xml:space="preserve"> type</w:t>
      </w:r>
      <w:r w:rsidRPr="00F62C6B">
        <w:t xml:space="preserve"> (</w:t>
      </w:r>
      <w:r>
        <w:t xml:space="preserve">e.g., </w:t>
      </w:r>
      <w:r w:rsidRPr="00F62C6B">
        <w:t>convective/stratiform</w:t>
      </w:r>
      <w:r>
        <w:t>; C/S</w:t>
      </w:r>
      <w:r w:rsidR="00614B85">
        <w:t>; snow habit/density</w:t>
      </w:r>
      <w:r w:rsidRPr="00F62C6B">
        <w:t>)</w:t>
      </w:r>
      <w:r>
        <w:t>, as related to DPR o</w:t>
      </w:r>
      <w:r w:rsidR="003D62C0">
        <w:t xml:space="preserve">r GMI measurements </w:t>
      </w:r>
      <w:r>
        <w:t>in both the horizontal and vertical spatial dimensions.</w:t>
      </w:r>
      <w:r w:rsidR="003D62C0">
        <w:t xml:space="preserve"> </w:t>
      </w:r>
      <w:r w:rsidR="00614B85">
        <w:t xml:space="preserve">  </w:t>
      </w:r>
      <w:r w:rsidR="00AD2DF2">
        <w:t>T</w:t>
      </w:r>
      <w:r w:rsidR="007E40AA">
        <w:t xml:space="preserve">he </w:t>
      </w:r>
      <w:r w:rsidR="00614B85">
        <w:t xml:space="preserve">large </w:t>
      </w:r>
      <w:r w:rsidR="000849A1">
        <w:t xml:space="preserve">VN </w:t>
      </w:r>
      <w:r w:rsidR="00614B85">
        <w:t xml:space="preserve">database, when </w:t>
      </w:r>
      <w:r w:rsidR="000849A1">
        <w:t>matched to DPR and GMI pixels</w:t>
      </w:r>
      <w:r w:rsidR="007E40AA">
        <w:t xml:space="preserve"> in GPM core-</w:t>
      </w:r>
      <w:r w:rsidR="00AD2DF2">
        <w:t>satellite overpasses (&gt;</w:t>
      </w:r>
      <w:r w:rsidR="007E40AA">
        <w:t>45,000 coincident volumes matched)</w:t>
      </w:r>
      <w:r w:rsidR="000849A1">
        <w:t xml:space="preserve"> provide</w:t>
      </w:r>
      <w:r w:rsidR="00614B85">
        <w:t>s</w:t>
      </w:r>
      <w:r w:rsidR="000849A1">
        <w:t xml:space="preserve"> </w:t>
      </w:r>
      <w:r w:rsidR="00614B85">
        <w:t>the</w:t>
      </w:r>
      <w:r w:rsidR="00AD2DF2">
        <w:t xml:space="preserve"> means to identify statistically-meaningful</w:t>
      </w:r>
      <w:r w:rsidR="000849A1">
        <w:t xml:space="preserve"> discrepancies</w:t>
      </w:r>
      <w:r w:rsidR="007E40AA">
        <w:t xml:space="preserve"> between the ground and GPM </w:t>
      </w:r>
      <w:r w:rsidR="000849A1">
        <w:t>satellite</w:t>
      </w:r>
      <w:r w:rsidR="007E40AA">
        <w:t xml:space="preserve">-based retrievals and associated algorithms.  </w:t>
      </w:r>
      <w:r w:rsidR="000849A1">
        <w:t>Existing field camp</w:t>
      </w:r>
      <w:r w:rsidR="007E40AA">
        <w:t>aign observations</w:t>
      </w:r>
      <w:r w:rsidR="00614B85">
        <w:t xml:space="preserve"> then enable more specific isolation and resolution of</w:t>
      </w:r>
      <w:r w:rsidR="007E40AA">
        <w:t xml:space="preserve"> discrepancies found between ground-based VN comparisons and the satellite estimates</w:t>
      </w:r>
      <w:r w:rsidR="007D7C1A">
        <w:t xml:space="preserve"> (e.g., DSD, precipitation rate, column profile properties)</w:t>
      </w:r>
      <w:r w:rsidR="007E40AA">
        <w:t xml:space="preserve"> as a function of </w:t>
      </w:r>
      <w:r w:rsidR="007D7C1A">
        <w:t xml:space="preserve">the </w:t>
      </w:r>
      <w:r w:rsidR="007E40AA">
        <w:t xml:space="preserve">precipitation process. </w:t>
      </w:r>
      <w:r w:rsidR="00614B85">
        <w:t xml:space="preserve"> In our current research we have</w:t>
      </w:r>
      <w:r w:rsidR="00AD2DF2">
        <w:t xml:space="preserve"> used the VN and field dataset</w:t>
      </w:r>
      <w:r w:rsidR="00614B85">
        <w:t xml:space="preserve">s </w:t>
      </w:r>
      <w:r w:rsidR="00AD2DF2">
        <w:t>to study decorrelation lengths in rain DSD,</w:t>
      </w:r>
      <w:r w:rsidR="00614B85">
        <w:t xml:space="preserve"> deficiencies </w:t>
      </w:r>
      <w:r w:rsidR="00AD2DF2">
        <w:t xml:space="preserve">in the formulation of the DSD for light rainfall, and </w:t>
      </w:r>
      <w:r w:rsidR="00614B85">
        <w:t xml:space="preserve">are currently investigating apparent </w:t>
      </w:r>
      <w:r w:rsidR="00AD2DF2">
        <w:t>disagreements in DSD retrieval</w:t>
      </w:r>
      <w:r w:rsidR="00614B85">
        <w:t xml:space="preserve"> between GV,</w:t>
      </w:r>
      <w:r w:rsidR="00AD2DF2">
        <w:t xml:space="preserve"> DPR, and combined retrieval algorithm</w:t>
      </w:r>
      <w:r w:rsidR="00614B85">
        <w:t xml:space="preserve">s that produce biases in </w:t>
      </w:r>
      <w:r w:rsidR="00AD2DF2">
        <w:t>estimation of convective rainfall rates</w:t>
      </w:r>
      <w:r w:rsidR="00614B85">
        <w:t xml:space="preserve">. </w:t>
      </w:r>
    </w:p>
    <w:p w14:paraId="208F9940" w14:textId="77777777" w:rsidR="000849A1" w:rsidRDefault="000849A1" w:rsidP="002B315C">
      <w:pPr>
        <w:jc w:val="both"/>
      </w:pPr>
    </w:p>
    <w:p w14:paraId="3FF6F3F5" w14:textId="77777777" w:rsidR="003D57F5" w:rsidRDefault="00614B85" w:rsidP="002B315C">
      <w:pPr>
        <w:jc w:val="both"/>
      </w:pPr>
      <w:r>
        <w:t>T</w:t>
      </w:r>
      <w:r w:rsidR="007D7C1A">
        <w:t xml:space="preserve">he </w:t>
      </w:r>
      <w:r w:rsidR="00CC71E8">
        <w:t>first task for</w:t>
      </w:r>
      <w:r w:rsidR="000849A1">
        <w:t xml:space="preserve"> the </w:t>
      </w:r>
      <w:r w:rsidR="003D57F5">
        <w:t xml:space="preserve">proposed research </w:t>
      </w:r>
      <w:r w:rsidR="00CC71E8">
        <w:t>is focused on mining the vast</w:t>
      </w:r>
      <w:r w:rsidR="000849A1">
        <w:t xml:space="preserve"> </w:t>
      </w:r>
      <w:r w:rsidR="007D7C1A">
        <w:t xml:space="preserve">VN </w:t>
      </w:r>
      <w:r w:rsidR="00CC71E8">
        <w:t xml:space="preserve">database and parts of that database also including </w:t>
      </w:r>
      <w:r w:rsidR="007D7C1A">
        <w:t>field campaign</w:t>
      </w:r>
      <w:r w:rsidR="00CC71E8">
        <w:t xml:space="preserve"> data. Here we will</w:t>
      </w:r>
      <w:r w:rsidR="003D57F5">
        <w:t xml:space="preserve"> </w:t>
      </w:r>
      <w:r>
        <w:t xml:space="preserve">further </w:t>
      </w:r>
      <w:r w:rsidR="003D57F5">
        <w:t xml:space="preserve">cross-correlate </w:t>
      </w:r>
      <w:r w:rsidR="00CC71E8">
        <w:t>discrepancies between DS</w:t>
      </w:r>
      <w:r w:rsidR="007D7C1A">
        <w:t xml:space="preserve">D and precipitation rate </w:t>
      </w:r>
      <w:r w:rsidR="00CC71E8">
        <w:t xml:space="preserve">characteristics found in </w:t>
      </w:r>
      <w:r w:rsidR="003D57F5">
        <w:t xml:space="preserve">DPR and combined algorithm retrievals </w:t>
      </w:r>
      <w:r w:rsidR="002B315C">
        <w:t xml:space="preserve">at footprint scales </w:t>
      </w:r>
      <w:r w:rsidR="003D57F5">
        <w:t xml:space="preserve">as a function of precipitation </w:t>
      </w:r>
      <w:r w:rsidR="007D7C1A">
        <w:t>type</w:t>
      </w:r>
      <w:r w:rsidR="00CC71E8">
        <w:t xml:space="preserve"> (convective/stratiform; C/S)</w:t>
      </w:r>
      <w:r w:rsidR="007D7C1A">
        <w:t>/</w:t>
      </w:r>
      <w:r w:rsidR="003D57F5">
        <w:t>process</w:t>
      </w:r>
      <w:r w:rsidR="003D57F5" w:rsidRPr="00F62C6B">
        <w:t xml:space="preserve"> along </w:t>
      </w:r>
      <w:r w:rsidR="002B315C">
        <w:t>DPR rays</w:t>
      </w:r>
      <w:r w:rsidR="00B67D2C">
        <w:t xml:space="preserve"> (column)</w:t>
      </w:r>
      <w:r w:rsidR="002B315C">
        <w:t xml:space="preserve"> and</w:t>
      </w:r>
      <w:r w:rsidR="00AD2DF2">
        <w:t xml:space="preserve"> </w:t>
      </w:r>
      <w:r w:rsidR="003D57F5" w:rsidRPr="00F62C6B">
        <w:t xml:space="preserve">across </w:t>
      </w:r>
      <w:r w:rsidR="003D57F5">
        <w:t xml:space="preserve">the DPR swath. </w:t>
      </w:r>
      <w:r w:rsidR="002B315C">
        <w:t xml:space="preserve"> Specific focus is/</w:t>
      </w:r>
      <w:r w:rsidR="00CC71E8">
        <w:t xml:space="preserve">will be placed on </w:t>
      </w:r>
      <w:r w:rsidR="000849A1">
        <w:t xml:space="preserve">DPR </w:t>
      </w:r>
      <w:r w:rsidR="00CC71E8">
        <w:t xml:space="preserve">convective precipitation </w:t>
      </w:r>
      <w:r w:rsidR="000849A1">
        <w:t xml:space="preserve">and combined algorithm </w:t>
      </w:r>
      <w:r w:rsidR="00CC71E8">
        <w:t>C and S product DSD constraints,</w:t>
      </w:r>
      <w:r w:rsidR="000849A1">
        <w:t xml:space="preserve"> since they represent a base component of GPM radiometer and merged satellite algorithm ret</w:t>
      </w:r>
      <w:r w:rsidR="00AD2DF2">
        <w:t>rieval databases</w:t>
      </w:r>
      <w:r w:rsidR="003D62C0">
        <w:t>.  The resultant analysi</w:t>
      </w:r>
      <w:r w:rsidR="000849A1">
        <w:t xml:space="preserve">s </w:t>
      </w:r>
      <w:r w:rsidR="003D62C0">
        <w:t xml:space="preserve">will </w:t>
      </w:r>
      <w:r w:rsidR="00CC71E8">
        <w:t>address</w:t>
      </w:r>
      <w:r w:rsidR="003D62C0">
        <w:t xml:space="preserve"> </w:t>
      </w:r>
      <w:r w:rsidR="003D57F5">
        <w:t>components of retrieval algo</w:t>
      </w:r>
      <w:r w:rsidR="003D62C0">
        <w:t xml:space="preserve">rithms sensitive to process, </w:t>
      </w:r>
      <w:r w:rsidR="003D57F5">
        <w:t>scale</w:t>
      </w:r>
      <w:r w:rsidR="003D62C0">
        <w:t xml:space="preserve"> and sensor limitations</w:t>
      </w:r>
      <w:r w:rsidR="00281471">
        <w:t xml:space="preserve">; e.g., </w:t>
      </w:r>
      <w:r w:rsidR="002B315C">
        <w:t>D</w:t>
      </w:r>
      <w:r w:rsidR="002B315C" w:rsidRPr="002B315C">
        <w:rPr>
          <w:vertAlign w:val="subscript"/>
        </w:rPr>
        <w:t>m</w:t>
      </w:r>
      <w:r w:rsidR="00281471">
        <w:t xml:space="preserve"> vs. retrieved </w:t>
      </w:r>
      <w:r w:rsidR="002B315C">
        <w:t xml:space="preserve">rain rate, </w:t>
      </w:r>
      <w:r w:rsidR="003D57F5">
        <w:t>PSD variabili</w:t>
      </w:r>
      <w:r w:rsidR="00CC71E8">
        <w:t xml:space="preserve">ty in C/S precipitation and coupling to correction of </w:t>
      </w:r>
      <w:r w:rsidR="003D57F5">
        <w:t>path integrated attenuation (PI</w:t>
      </w:r>
      <w:r w:rsidR="00281471">
        <w:t xml:space="preserve">A) and </w:t>
      </w:r>
      <w:r w:rsidR="003D62C0">
        <w:t>non-uniform beam filling</w:t>
      </w:r>
      <w:r w:rsidR="00281471">
        <w:t>.</w:t>
      </w:r>
    </w:p>
    <w:p w14:paraId="7FF9D152" w14:textId="77777777" w:rsidR="003D62C0" w:rsidRDefault="003D62C0" w:rsidP="002B315C">
      <w:pPr>
        <w:jc w:val="both"/>
      </w:pPr>
    </w:p>
    <w:p w14:paraId="2DE03665" w14:textId="77777777" w:rsidR="00AA71D8" w:rsidRDefault="003D62C0" w:rsidP="00FD52D4">
      <w:pPr>
        <w:jc w:val="both"/>
      </w:pPr>
      <w:r>
        <w:t>The second</w:t>
      </w:r>
      <w:r w:rsidR="00281471">
        <w:t xml:space="preserve"> task</w:t>
      </w:r>
      <w:r w:rsidR="00614B85">
        <w:t xml:space="preserve"> </w:t>
      </w:r>
      <w:r w:rsidR="00AD2DF2">
        <w:t xml:space="preserve">of the research extends to frozen precipitation- </w:t>
      </w:r>
      <w:r>
        <w:t>specifically focus</w:t>
      </w:r>
      <w:r w:rsidR="00AD2DF2">
        <w:t>ed</w:t>
      </w:r>
      <w:r>
        <w:t xml:space="preserve"> on </w:t>
      </w:r>
      <w:r w:rsidR="002B315C">
        <w:t xml:space="preserve">leveraging/continuing </w:t>
      </w:r>
      <w:r w:rsidR="00AD2DF2">
        <w:t xml:space="preserve">existing </w:t>
      </w:r>
      <w:r w:rsidR="00CC71E8">
        <w:t xml:space="preserve">targeted case-study database building/satellite comparison </w:t>
      </w:r>
      <w:r w:rsidR="002B315C">
        <w:t>collaborations</w:t>
      </w:r>
      <w:r>
        <w:t xml:space="preserve"> </w:t>
      </w:r>
      <w:r w:rsidR="00AD2DF2">
        <w:t>with international PMM partners (</w:t>
      </w:r>
      <w:r w:rsidR="002B315C">
        <w:t xml:space="preserve">e.g., </w:t>
      </w:r>
      <w:r w:rsidR="00AD2DF2">
        <w:t xml:space="preserve">Finland, Canada, </w:t>
      </w:r>
      <w:r w:rsidR="002B315C">
        <w:t>and ICE-POP field campaign efforts in Korea</w:t>
      </w:r>
      <w:r w:rsidR="00AD2DF2">
        <w:t>)</w:t>
      </w:r>
      <w:r w:rsidR="002B315C">
        <w:t xml:space="preserve">.  We will continue to develop </w:t>
      </w:r>
      <w:r>
        <w:t xml:space="preserve">optimal </w:t>
      </w:r>
      <w:r w:rsidR="00AD2DF2">
        <w:t>or “best” case-by-case GV</w:t>
      </w:r>
      <w:r w:rsidR="002B315C">
        <w:t xml:space="preserve"> distributed</w:t>
      </w:r>
      <w:r w:rsidR="00AD2DF2">
        <w:t xml:space="preserve"> </w:t>
      </w:r>
      <w:r>
        <w:t>frozen precip</w:t>
      </w:r>
      <w:r w:rsidR="00AD2DF2">
        <w:t xml:space="preserve">itation rate estimates using </w:t>
      </w:r>
      <w:r>
        <w:t xml:space="preserve">field and national network datasets and </w:t>
      </w:r>
      <w:r w:rsidR="002B315C">
        <w:t xml:space="preserve">subsequent </w:t>
      </w:r>
      <w:r>
        <w:t>comparison of those est</w:t>
      </w:r>
      <w:r w:rsidR="00AD2DF2">
        <w:t>imates with GPM data products</w:t>
      </w:r>
      <w:r>
        <w:t>.  Specific focus will be placed on identifying and categorizing situations where the “</w:t>
      </w:r>
      <w:r w:rsidR="00AD2DF2">
        <w:t xml:space="preserve">best” </w:t>
      </w:r>
      <w:r>
        <w:t xml:space="preserve">GV estimates </w:t>
      </w:r>
      <w:r w:rsidR="002B315C">
        <w:t xml:space="preserve">disagree substantially (e.g., using contingency statistics) </w:t>
      </w:r>
      <w:r w:rsidR="00AD2DF2">
        <w:t xml:space="preserve">with GPM </w:t>
      </w:r>
      <w:r w:rsidR="002B315C">
        <w:t xml:space="preserve">satellite estimates in the context of both </w:t>
      </w:r>
      <w:r>
        <w:t>microphy</w:t>
      </w:r>
      <w:r w:rsidR="00FD52D4">
        <w:t>sical and meteorological regime, the latter being potentially identifiable in, and therefore correctable using, model analysis datasets.</w:t>
      </w:r>
      <w:r w:rsidR="002B315C">
        <w:t xml:space="preserve">  </w:t>
      </w:r>
    </w:p>
    <w:p w14:paraId="0D93810F" w14:textId="77777777" w:rsidR="00CC71E8" w:rsidRDefault="00CC71E8" w:rsidP="00FD52D4">
      <w:pPr>
        <w:jc w:val="both"/>
      </w:pPr>
    </w:p>
    <w:p w14:paraId="6ECAD10C" w14:textId="77777777" w:rsidR="00CC71E8" w:rsidRPr="00FD52D4" w:rsidRDefault="00CC71E8" w:rsidP="00FD52D4">
      <w:pPr>
        <w:jc w:val="both"/>
        <w:rPr>
          <w:rFonts w:asciiTheme="majorHAnsi" w:hAnsiTheme="majorHAnsi"/>
          <w:sz w:val="20"/>
          <w:szCs w:val="20"/>
        </w:rPr>
      </w:pPr>
      <w:r>
        <w:t xml:space="preserve">It is envisioned that the aforementioned efforts will also be </w:t>
      </w:r>
      <w:r w:rsidR="00281471">
        <w:t>highly reliant on</w:t>
      </w:r>
      <w:r>
        <w:t xml:space="preserve"> collaboration with other related but distinct projects awarded for participation on the PMM Science Team.</w:t>
      </w:r>
    </w:p>
    <w:sectPr w:rsidR="00CC71E8" w:rsidRPr="00FD5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D8"/>
    <w:rsid w:val="000849A1"/>
    <w:rsid w:val="00223DE6"/>
    <w:rsid w:val="00281471"/>
    <w:rsid w:val="002B315C"/>
    <w:rsid w:val="003815D9"/>
    <w:rsid w:val="003D57F5"/>
    <w:rsid w:val="003D62C0"/>
    <w:rsid w:val="00614B85"/>
    <w:rsid w:val="006369D8"/>
    <w:rsid w:val="006C5F38"/>
    <w:rsid w:val="00701E8E"/>
    <w:rsid w:val="007D7C1A"/>
    <w:rsid w:val="007E40AA"/>
    <w:rsid w:val="00AA71D8"/>
    <w:rsid w:val="00AD2DF2"/>
    <w:rsid w:val="00B13AAF"/>
    <w:rsid w:val="00B67D2C"/>
    <w:rsid w:val="00CC2223"/>
    <w:rsid w:val="00CC71E8"/>
    <w:rsid w:val="00D165FB"/>
    <w:rsid w:val="00DC272E"/>
    <w:rsid w:val="00F000AC"/>
    <w:rsid w:val="00F16101"/>
    <w:rsid w:val="00F27C6A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86F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Walter A. (MSFC-ZP11)</dc:creator>
  <cp:keywords/>
  <dc:description/>
  <cp:lastModifiedBy>Gail S. Jackson</cp:lastModifiedBy>
  <cp:revision>2</cp:revision>
  <dcterms:created xsi:type="dcterms:W3CDTF">2018-04-09T21:04:00Z</dcterms:created>
  <dcterms:modified xsi:type="dcterms:W3CDTF">2018-04-09T21:04:00Z</dcterms:modified>
</cp:coreProperties>
</file>